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附件4-5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改（扩）建新建创新创业基地（载体）项目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376"/>
        <w:gridCol w:w="1329"/>
        <w:gridCol w:w="1362"/>
        <w:gridCol w:w="147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0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2904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改建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 xml:space="preserve">  扩建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产权属性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租赁或自有</w:t>
            </w:r>
          </w:p>
        </w:tc>
        <w:tc>
          <w:tcPr>
            <w:tcW w:w="28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改造建筑面积（平方米）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产业发展方向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场地改造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装修装饰</w:t>
            </w: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办公家具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专用技术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6"/>
            <w:noWrap/>
          </w:tcPr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产业领域包括：新一代信息技术、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高端装备制造、新材料、生物、新能源、节能环保等战略性新兴产业。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改（扩）建新建创新创业基地（载体）项目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</w:rPr>
        <w:t>已建设项目情况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4.运营或管理的项目情况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已建成各创新创业载体项目的运营模式情况、服务机构入驻情况、涉及的产业领域情况、载体经营情况、企业孵化情况等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2.请将项目可行性报告或实施方案附后。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改（扩）建新建创新创业基地（载体）项目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2.项目备案（核准）、环评、能评（按能评审批部门要求提供）、土地使用证、施工许可等项目前期要件；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3.项目已完成建设的基地（载体）场景等照片，可行性报告（或实施方案）、补助资金申请报告以及涉及的其他证明材料；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4.相关财务资料（企业生产经营情况，当期投资明细、印证材料、大额合同、发票等）；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5.场地租赁合同、银行转账单据、租赁费用发票等；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6.联合体牵头单位还需提供联合协议和联合体工作方案。</w:t>
      </w:r>
      <w:bookmarkStart w:id="0" w:name="_GoBack"/>
      <w:bookmarkEnd w:id="0"/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3500E"/>
    <w:rsid w:val="00053F97"/>
    <w:rsid w:val="00071639"/>
    <w:rsid w:val="00094DEF"/>
    <w:rsid w:val="00097F65"/>
    <w:rsid w:val="001A18D0"/>
    <w:rsid w:val="00293569"/>
    <w:rsid w:val="00305BC3"/>
    <w:rsid w:val="003D121D"/>
    <w:rsid w:val="004B2256"/>
    <w:rsid w:val="004C1B39"/>
    <w:rsid w:val="004D3B94"/>
    <w:rsid w:val="004E616E"/>
    <w:rsid w:val="00533873"/>
    <w:rsid w:val="005864F4"/>
    <w:rsid w:val="00614FEF"/>
    <w:rsid w:val="0062166D"/>
    <w:rsid w:val="006A72A8"/>
    <w:rsid w:val="00701BB5"/>
    <w:rsid w:val="00757AC3"/>
    <w:rsid w:val="007B116D"/>
    <w:rsid w:val="007B211C"/>
    <w:rsid w:val="0080207B"/>
    <w:rsid w:val="008164DD"/>
    <w:rsid w:val="00824142"/>
    <w:rsid w:val="00841495"/>
    <w:rsid w:val="00841BF5"/>
    <w:rsid w:val="00842055"/>
    <w:rsid w:val="00862650"/>
    <w:rsid w:val="008744D2"/>
    <w:rsid w:val="0088501F"/>
    <w:rsid w:val="00954DEB"/>
    <w:rsid w:val="009C259B"/>
    <w:rsid w:val="009C5D89"/>
    <w:rsid w:val="00A14ACF"/>
    <w:rsid w:val="00A54466"/>
    <w:rsid w:val="00A63350"/>
    <w:rsid w:val="00AC79AF"/>
    <w:rsid w:val="00AE49E4"/>
    <w:rsid w:val="00AE4C88"/>
    <w:rsid w:val="00B76DE7"/>
    <w:rsid w:val="00B8427B"/>
    <w:rsid w:val="00B90629"/>
    <w:rsid w:val="00B9100F"/>
    <w:rsid w:val="00D75FC4"/>
    <w:rsid w:val="00E07FC0"/>
    <w:rsid w:val="00E60509"/>
    <w:rsid w:val="00E6614A"/>
    <w:rsid w:val="00EB2C44"/>
    <w:rsid w:val="00F151A0"/>
    <w:rsid w:val="00F343BD"/>
    <w:rsid w:val="00FB10C2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0F74759"/>
    <w:rsid w:val="11D46502"/>
    <w:rsid w:val="124F7B70"/>
    <w:rsid w:val="12ED3F98"/>
    <w:rsid w:val="14403CD6"/>
    <w:rsid w:val="146E6D2E"/>
    <w:rsid w:val="1791166B"/>
    <w:rsid w:val="17D705E4"/>
    <w:rsid w:val="1916676B"/>
    <w:rsid w:val="192E65E2"/>
    <w:rsid w:val="19827D4E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31A24"/>
    <w:rsid w:val="32F059B5"/>
    <w:rsid w:val="34DE49BE"/>
    <w:rsid w:val="35692030"/>
    <w:rsid w:val="357E657F"/>
    <w:rsid w:val="36CC0DA3"/>
    <w:rsid w:val="37DC21DB"/>
    <w:rsid w:val="3806588E"/>
    <w:rsid w:val="38B27089"/>
    <w:rsid w:val="3CA81833"/>
    <w:rsid w:val="3CB35E36"/>
    <w:rsid w:val="3D1B7FCD"/>
    <w:rsid w:val="3F190BE9"/>
    <w:rsid w:val="3FD352B0"/>
    <w:rsid w:val="40D249E5"/>
    <w:rsid w:val="42C908B3"/>
    <w:rsid w:val="43C231E7"/>
    <w:rsid w:val="43E9391F"/>
    <w:rsid w:val="441B1E83"/>
    <w:rsid w:val="45B418DE"/>
    <w:rsid w:val="467E2880"/>
    <w:rsid w:val="46AB3707"/>
    <w:rsid w:val="47341146"/>
    <w:rsid w:val="4CA34025"/>
    <w:rsid w:val="51AA2B9B"/>
    <w:rsid w:val="52C3781C"/>
    <w:rsid w:val="53733C07"/>
    <w:rsid w:val="53736F01"/>
    <w:rsid w:val="554A31E0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905780"/>
    <w:rsid w:val="6FCE1D56"/>
    <w:rsid w:val="700268B5"/>
    <w:rsid w:val="74F3367C"/>
    <w:rsid w:val="76730F7D"/>
    <w:rsid w:val="767E42E7"/>
    <w:rsid w:val="7755241E"/>
    <w:rsid w:val="78A5590E"/>
    <w:rsid w:val="78EE53F7"/>
    <w:rsid w:val="78FE7C82"/>
    <w:rsid w:val="79A37934"/>
    <w:rsid w:val="7AF618D0"/>
    <w:rsid w:val="7BE000DC"/>
    <w:rsid w:val="7CC529E3"/>
    <w:rsid w:val="7CD76745"/>
    <w:rsid w:val="7D8C22BD"/>
    <w:rsid w:val="7EF32B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217</Words>
  <Characters>1242</Characters>
  <Lines>10</Lines>
  <Paragraphs>2</Paragraphs>
  <TotalTime>1</TotalTime>
  <ScaleCrop>false</ScaleCrop>
  <LinksUpToDate>false</LinksUpToDate>
  <CharactersWithSpaces>1457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liufang</cp:lastModifiedBy>
  <cp:lastPrinted>2021-08-23T12:54:00Z</cp:lastPrinted>
  <dcterms:modified xsi:type="dcterms:W3CDTF">2022-05-27T10:22:14Z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